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C887F" w14:textId="77777777" w:rsidR="00C609FB" w:rsidRDefault="00C609FB"/>
    <w:p w14:paraId="63ED5E94" w14:textId="77777777" w:rsidR="003C02F1" w:rsidRDefault="003C02F1"/>
    <w:p w14:paraId="245249EE" w14:textId="77777777" w:rsidR="00E23B88" w:rsidRDefault="00E23B88" w:rsidP="00FF671C">
      <w:pPr>
        <w:jc w:val="center"/>
        <w:rPr>
          <w:b/>
          <w:sz w:val="28"/>
          <w:szCs w:val="28"/>
        </w:rPr>
      </w:pPr>
    </w:p>
    <w:p w14:paraId="03EAF419" w14:textId="296B2FC0" w:rsidR="00FF671C" w:rsidRDefault="00FF671C" w:rsidP="00FF671C">
      <w:pPr>
        <w:jc w:val="center"/>
        <w:rPr>
          <w:b/>
          <w:sz w:val="28"/>
          <w:szCs w:val="28"/>
        </w:rPr>
      </w:pPr>
      <w:r w:rsidRPr="00FF671C">
        <w:rPr>
          <w:b/>
          <w:sz w:val="28"/>
          <w:szCs w:val="28"/>
        </w:rPr>
        <w:t>PLANO DE CONTINGÊNCIA PARA O ENFRENTAMENTO DA CIRCULAÇÃO DO</w:t>
      </w:r>
      <w:r w:rsidRPr="003C02F1">
        <w:rPr>
          <w:b/>
          <w:sz w:val="24"/>
          <w:szCs w:val="24"/>
        </w:rPr>
        <w:t xml:space="preserve"> </w:t>
      </w:r>
      <w:r w:rsidRPr="00FF671C">
        <w:rPr>
          <w:b/>
          <w:sz w:val="28"/>
          <w:szCs w:val="28"/>
        </w:rPr>
        <w:t>CORONAVÍRUS (COVID – 19)</w:t>
      </w:r>
      <w:r w:rsidR="00F47A70">
        <w:rPr>
          <w:b/>
          <w:sz w:val="28"/>
          <w:szCs w:val="28"/>
        </w:rPr>
        <w:t xml:space="preserve"> </w:t>
      </w:r>
    </w:p>
    <w:p w14:paraId="54F04C35" w14:textId="77777777" w:rsidR="00F47A70" w:rsidRDefault="00F47A70" w:rsidP="00F47A70">
      <w:pPr>
        <w:rPr>
          <w:b/>
          <w:sz w:val="28"/>
          <w:szCs w:val="28"/>
        </w:rPr>
      </w:pPr>
    </w:p>
    <w:p w14:paraId="67A3253E" w14:textId="21A863A6" w:rsidR="00E23B88" w:rsidRPr="00FF671C" w:rsidRDefault="00F47A70" w:rsidP="00F47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Município: .....................................................................................</w:t>
      </w:r>
    </w:p>
    <w:p w14:paraId="78D8A445" w14:textId="77777777" w:rsidR="003C02F1" w:rsidRPr="00FF671C" w:rsidRDefault="00FF671C" w:rsidP="00FF671C">
      <w:pPr>
        <w:jc w:val="center"/>
        <w:rPr>
          <w:b/>
          <w:sz w:val="28"/>
          <w:szCs w:val="28"/>
        </w:rPr>
      </w:pPr>
      <w:r w:rsidRPr="00FF671C">
        <w:rPr>
          <w:b/>
          <w:sz w:val="28"/>
          <w:szCs w:val="28"/>
        </w:rPr>
        <w:t>ANEXO II</w:t>
      </w:r>
    </w:p>
    <w:p w14:paraId="2A22E8B9" w14:textId="77777777" w:rsidR="00ED653D" w:rsidRPr="00E23B88" w:rsidRDefault="003C02F1" w:rsidP="00E23B88">
      <w:pPr>
        <w:jc w:val="center"/>
        <w:rPr>
          <w:b/>
          <w:sz w:val="28"/>
          <w:szCs w:val="28"/>
        </w:rPr>
      </w:pPr>
      <w:r w:rsidRPr="00E23B88">
        <w:rPr>
          <w:b/>
          <w:sz w:val="28"/>
          <w:szCs w:val="28"/>
        </w:rPr>
        <w:t xml:space="preserve">PROGRAMAÇÃO ORÇAMENTÁRIA </w:t>
      </w:r>
    </w:p>
    <w:p w14:paraId="1846CC37" w14:textId="77777777" w:rsidR="003C02F1" w:rsidRPr="00E23B88" w:rsidRDefault="003C02F1" w:rsidP="003C02F1">
      <w:pPr>
        <w:jc w:val="both"/>
        <w:rPr>
          <w:rFonts w:eastAsia="Times New Roman" w:cs="Courier New"/>
          <w:b/>
          <w:color w:val="333333"/>
          <w:sz w:val="28"/>
          <w:szCs w:val="28"/>
          <w:shd w:val="clear" w:color="auto" w:fill="FFFFFF"/>
          <w:lang w:eastAsia="pt-BR"/>
        </w:rPr>
      </w:pPr>
      <w:r w:rsidRPr="00E23B88">
        <w:rPr>
          <w:rFonts w:eastAsia="Times New Roman" w:cs="Courier New"/>
          <w:b/>
          <w:color w:val="333333"/>
          <w:sz w:val="28"/>
          <w:szCs w:val="28"/>
          <w:shd w:val="clear" w:color="auto" w:fill="FFFFFF"/>
          <w:lang w:eastAsia="pt-BR"/>
        </w:rPr>
        <w:t>Órgão: Secretaria Municipal de Saúde de ........</w:t>
      </w:r>
    </w:p>
    <w:p w14:paraId="6F1506A3" w14:textId="77777777" w:rsidR="003C02F1" w:rsidRPr="00E23B88" w:rsidRDefault="003C02F1" w:rsidP="003C02F1">
      <w:pPr>
        <w:jc w:val="both"/>
        <w:rPr>
          <w:rFonts w:eastAsia="Times New Roman" w:cs="Courier New"/>
          <w:b/>
          <w:color w:val="333333"/>
          <w:sz w:val="28"/>
          <w:szCs w:val="28"/>
          <w:shd w:val="clear" w:color="auto" w:fill="FFFFFF"/>
          <w:lang w:eastAsia="pt-BR"/>
        </w:rPr>
      </w:pPr>
      <w:r w:rsidRPr="00E23B88">
        <w:rPr>
          <w:rFonts w:eastAsia="Times New Roman" w:cs="Courier New"/>
          <w:b/>
          <w:color w:val="333333"/>
          <w:sz w:val="28"/>
          <w:szCs w:val="28"/>
          <w:shd w:val="clear" w:color="auto" w:fill="FFFFFF"/>
          <w:lang w:eastAsia="pt-BR"/>
        </w:rPr>
        <w:t xml:space="preserve">Unidade: Fundo Municipal de Saúde de </w:t>
      </w:r>
      <w:r w:rsidR="00E23B88">
        <w:rPr>
          <w:rFonts w:eastAsia="Times New Roman" w:cs="Courier New"/>
          <w:b/>
          <w:color w:val="333333"/>
          <w:sz w:val="28"/>
          <w:szCs w:val="28"/>
          <w:shd w:val="clear" w:color="auto" w:fill="FFFFFF"/>
          <w:lang w:eastAsia="pt-BR"/>
        </w:rPr>
        <w:t>.............</w:t>
      </w:r>
    </w:p>
    <w:p w14:paraId="14AC7EF3" w14:textId="77777777" w:rsidR="003C02F1" w:rsidRPr="00E23B88" w:rsidRDefault="003C02F1" w:rsidP="003C02F1">
      <w:pPr>
        <w:jc w:val="both"/>
        <w:rPr>
          <w:rFonts w:eastAsia="Times New Roman" w:cs="Courier New"/>
          <w:b/>
          <w:color w:val="333333"/>
          <w:sz w:val="28"/>
          <w:szCs w:val="28"/>
          <w:shd w:val="clear" w:color="auto" w:fill="FFFFFF"/>
          <w:lang w:eastAsia="pt-BR"/>
        </w:rPr>
      </w:pPr>
      <w:r w:rsidRPr="00E23B88">
        <w:rPr>
          <w:rFonts w:eastAsia="Times New Roman" w:cs="Courier New"/>
          <w:b/>
          <w:color w:val="333333"/>
          <w:sz w:val="28"/>
          <w:szCs w:val="28"/>
          <w:shd w:val="clear" w:color="auto" w:fill="FFFFFF"/>
          <w:lang w:eastAsia="pt-BR"/>
        </w:rPr>
        <w:t>Função:  10 – Saúde</w:t>
      </w:r>
    </w:p>
    <w:p w14:paraId="388EDAC3" w14:textId="77777777" w:rsidR="003C02F1" w:rsidRPr="00E23B88" w:rsidRDefault="003C02F1" w:rsidP="003C02F1">
      <w:pPr>
        <w:jc w:val="both"/>
        <w:rPr>
          <w:rFonts w:eastAsia="Times New Roman" w:cs="Courier New"/>
          <w:b/>
          <w:color w:val="333333"/>
          <w:sz w:val="28"/>
          <w:szCs w:val="28"/>
          <w:shd w:val="clear" w:color="auto" w:fill="FFFFFF"/>
          <w:lang w:eastAsia="pt-BR"/>
        </w:rPr>
      </w:pPr>
      <w:r w:rsidRPr="00E23B88">
        <w:rPr>
          <w:rFonts w:eastAsia="Times New Roman" w:cs="Courier New"/>
          <w:b/>
          <w:color w:val="333333"/>
          <w:sz w:val="28"/>
          <w:szCs w:val="28"/>
          <w:shd w:val="clear" w:color="auto" w:fill="FFFFFF"/>
          <w:lang w:eastAsia="pt-BR"/>
        </w:rPr>
        <w:t>Sub Função:  122 - Administração Geral (sugestão)</w:t>
      </w:r>
    </w:p>
    <w:p w14:paraId="5B6B444E" w14:textId="77777777" w:rsidR="003C02F1" w:rsidRPr="00E23B88" w:rsidRDefault="003C02F1" w:rsidP="003C02F1">
      <w:pPr>
        <w:jc w:val="both"/>
        <w:rPr>
          <w:rFonts w:eastAsia="Times New Roman" w:cs="Courier New"/>
          <w:b/>
          <w:color w:val="333333"/>
          <w:sz w:val="28"/>
          <w:szCs w:val="28"/>
          <w:shd w:val="clear" w:color="auto" w:fill="FFFFFF"/>
          <w:lang w:eastAsia="pt-BR"/>
        </w:rPr>
      </w:pPr>
      <w:r w:rsidRPr="00E23B88">
        <w:rPr>
          <w:rFonts w:eastAsia="Times New Roman" w:cs="Courier New"/>
          <w:b/>
          <w:color w:val="333333"/>
          <w:sz w:val="28"/>
          <w:szCs w:val="28"/>
          <w:shd w:val="clear" w:color="auto" w:fill="FFFFFF"/>
          <w:lang w:eastAsia="pt-BR"/>
        </w:rPr>
        <w:t xml:space="preserve">Programa:  Preferencialmente, escolher um programa existente na Gestão da </w:t>
      </w:r>
      <w:r w:rsidR="00E23B88">
        <w:rPr>
          <w:rFonts w:eastAsia="Times New Roman" w:cs="Courier New"/>
          <w:b/>
          <w:color w:val="333333"/>
          <w:sz w:val="28"/>
          <w:szCs w:val="28"/>
          <w:shd w:val="clear" w:color="auto" w:fill="FFFFFF"/>
          <w:lang w:eastAsia="pt-BR"/>
        </w:rPr>
        <w:t xml:space="preserve">Secretaria de </w:t>
      </w:r>
      <w:r w:rsidRPr="00E23B88">
        <w:rPr>
          <w:rFonts w:eastAsia="Times New Roman" w:cs="Courier New"/>
          <w:b/>
          <w:color w:val="333333"/>
          <w:sz w:val="28"/>
          <w:szCs w:val="28"/>
          <w:shd w:val="clear" w:color="auto" w:fill="FFFFFF"/>
          <w:lang w:eastAsia="pt-BR"/>
        </w:rPr>
        <w:t>Saúde).  Exemplo: Gestão do SUS (se tiver)</w:t>
      </w:r>
    </w:p>
    <w:p w14:paraId="3D283988" w14:textId="77777777" w:rsidR="003C02F1" w:rsidRPr="00E23B88" w:rsidRDefault="003C02F1" w:rsidP="003C02F1">
      <w:pPr>
        <w:jc w:val="both"/>
        <w:rPr>
          <w:b/>
          <w:sz w:val="28"/>
          <w:szCs w:val="28"/>
        </w:rPr>
      </w:pPr>
      <w:r w:rsidRPr="00E23B88">
        <w:rPr>
          <w:rFonts w:eastAsia="Times New Roman" w:cs="Courier New"/>
          <w:b/>
          <w:color w:val="333333"/>
          <w:sz w:val="28"/>
          <w:szCs w:val="28"/>
          <w:shd w:val="clear" w:color="auto" w:fill="FFFFFF"/>
          <w:lang w:eastAsia="pt-BR"/>
        </w:rPr>
        <w:t xml:space="preserve">Atividade: 2.----  - </w:t>
      </w:r>
      <w:r w:rsidR="00E23B88">
        <w:rPr>
          <w:rFonts w:eastAsia="Times New Roman" w:cs="Courier New"/>
          <w:b/>
          <w:color w:val="333333"/>
          <w:sz w:val="28"/>
          <w:szCs w:val="28"/>
          <w:shd w:val="clear" w:color="auto" w:fill="FFFFFF"/>
          <w:lang w:eastAsia="pt-BR"/>
        </w:rPr>
        <w:t xml:space="preserve"> </w:t>
      </w:r>
      <w:r w:rsidRPr="00E23B88">
        <w:rPr>
          <w:b/>
          <w:sz w:val="28"/>
          <w:szCs w:val="28"/>
        </w:rPr>
        <w:t xml:space="preserve">“Enfrentamento da Emergência  - COVID-19” </w:t>
      </w:r>
    </w:p>
    <w:p w14:paraId="4B33DE0A" w14:textId="515E0E6C" w:rsidR="00B96EAF" w:rsidRPr="00E23B88" w:rsidRDefault="00E23B88" w:rsidP="003C02F1">
      <w:pPr>
        <w:jc w:val="both"/>
        <w:rPr>
          <w:b/>
          <w:sz w:val="28"/>
          <w:szCs w:val="28"/>
        </w:rPr>
      </w:pPr>
      <w:r w:rsidRPr="00E23B88">
        <w:rPr>
          <w:b/>
          <w:sz w:val="28"/>
          <w:szCs w:val="28"/>
        </w:rPr>
        <w:t xml:space="preserve">Legislação: </w:t>
      </w:r>
      <w:r>
        <w:rPr>
          <w:b/>
          <w:sz w:val="28"/>
          <w:szCs w:val="28"/>
        </w:rPr>
        <w:t>(citar a</w:t>
      </w:r>
      <w:r w:rsidR="00450A9A">
        <w:rPr>
          <w:b/>
          <w:sz w:val="28"/>
          <w:szCs w:val="28"/>
        </w:rPr>
        <w:t>(s)</w:t>
      </w:r>
      <w:r>
        <w:rPr>
          <w:b/>
          <w:sz w:val="28"/>
          <w:szCs w:val="28"/>
        </w:rPr>
        <w:t xml:space="preserve"> legislação</w:t>
      </w:r>
      <w:r w:rsidR="00450A9A">
        <w:rPr>
          <w:b/>
          <w:sz w:val="28"/>
          <w:szCs w:val="28"/>
        </w:rPr>
        <w:t>(ões)</w:t>
      </w:r>
      <w:r>
        <w:rPr>
          <w:b/>
          <w:sz w:val="28"/>
          <w:szCs w:val="28"/>
        </w:rPr>
        <w:t xml:space="preserve"> que deu</w:t>
      </w:r>
      <w:r w:rsidR="00F47A70">
        <w:rPr>
          <w:b/>
          <w:sz w:val="28"/>
          <w:szCs w:val="28"/>
        </w:rPr>
        <w:t>(eram)</w:t>
      </w:r>
      <w:r>
        <w:rPr>
          <w:b/>
          <w:sz w:val="28"/>
          <w:szCs w:val="28"/>
        </w:rPr>
        <w:t xml:space="preserve"> origem aos recursos que cobrirão a Programação Orçamentária) </w:t>
      </w:r>
    </w:p>
    <w:p w14:paraId="1FD9F1FD" w14:textId="77777777" w:rsidR="00C8668B" w:rsidRDefault="00C8668B" w:rsidP="003C02F1">
      <w:pPr>
        <w:jc w:val="both"/>
        <w:rPr>
          <w:b/>
          <w:sz w:val="24"/>
          <w:szCs w:val="24"/>
        </w:rPr>
      </w:pPr>
    </w:p>
    <w:p w14:paraId="07252DE9" w14:textId="77777777" w:rsidR="00E23B88" w:rsidRDefault="00E23B88" w:rsidP="003C02F1">
      <w:pPr>
        <w:jc w:val="both"/>
        <w:rPr>
          <w:b/>
          <w:sz w:val="24"/>
          <w:szCs w:val="24"/>
        </w:rPr>
      </w:pPr>
    </w:p>
    <w:p w14:paraId="385F038F" w14:textId="77777777" w:rsidR="00E23B88" w:rsidRDefault="00E23B88" w:rsidP="003C02F1">
      <w:pPr>
        <w:jc w:val="both"/>
        <w:rPr>
          <w:b/>
          <w:sz w:val="24"/>
          <w:szCs w:val="24"/>
        </w:rPr>
      </w:pPr>
    </w:p>
    <w:p w14:paraId="30185C77" w14:textId="77777777" w:rsidR="00B96EAF" w:rsidRPr="00E23B88" w:rsidRDefault="00E23B88" w:rsidP="003C02F1">
      <w:pPr>
        <w:jc w:val="both"/>
        <w:rPr>
          <w:b/>
          <w:sz w:val="28"/>
          <w:szCs w:val="28"/>
        </w:rPr>
      </w:pPr>
      <w:r w:rsidRPr="00E23B88">
        <w:rPr>
          <w:b/>
          <w:sz w:val="28"/>
          <w:szCs w:val="28"/>
        </w:rPr>
        <w:t xml:space="preserve">I - </w:t>
      </w:r>
      <w:r w:rsidR="00B96EAF" w:rsidRPr="00E23B88">
        <w:rPr>
          <w:b/>
          <w:sz w:val="28"/>
          <w:szCs w:val="28"/>
        </w:rPr>
        <w:t xml:space="preserve">Receitas </w:t>
      </w:r>
      <w:r w:rsidR="00F21249" w:rsidRPr="00E23B88">
        <w:rPr>
          <w:b/>
          <w:sz w:val="28"/>
          <w:szCs w:val="28"/>
        </w:rPr>
        <w:t xml:space="preserve"> Estimadas  </w:t>
      </w:r>
      <w:r w:rsidR="00C8668B" w:rsidRPr="00E23B88">
        <w:rPr>
          <w:b/>
          <w:sz w:val="28"/>
          <w:szCs w:val="28"/>
        </w:rPr>
        <w:t xml:space="preserve">por </w:t>
      </w:r>
      <w:r w:rsidRPr="00E23B88">
        <w:rPr>
          <w:b/>
          <w:sz w:val="28"/>
          <w:szCs w:val="28"/>
        </w:rPr>
        <w:t xml:space="preserve"> </w:t>
      </w:r>
      <w:r w:rsidR="00C8668B" w:rsidRPr="00E23B88">
        <w:rPr>
          <w:b/>
          <w:sz w:val="28"/>
          <w:szCs w:val="28"/>
        </w:rPr>
        <w:t>Bloco e Fontes de Re</w:t>
      </w:r>
      <w:r w:rsidR="00450A9A">
        <w:rPr>
          <w:b/>
          <w:sz w:val="28"/>
          <w:szCs w:val="28"/>
        </w:rPr>
        <w:t>cursos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78"/>
        <w:gridCol w:w="2551"/>
        <w:gridCol w:w="2410"/>
        <w:gridCol w:w="2271"/>
        <w:gridCol w:w="2977"/>
      </w:tblGrid>
      <w:tr w:rsidR="00F21249" w14:paraId="72C3FA29" w14:textId="77777777" w:rsidTr="006F3E55">
        <w:tc>
          <w:tcPr>
            <w:tcW w:w="3678" w:type="dxa"/>
          </w:tcPr>
          <w:p w14:paraId="31A02111" w14:textId="77777777" w:rsidR="00F21249" w:rsidRDefault="00F21249" w:rsidP="00F21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de Financiamento</w:t>
            </w:r>
          </w:p>
        </w:tc>
        <w:tc>
          <w:tcPr>
            <w:tcW w:w="2551" w:type="dxa"/>
          </w:tcPr>
          <w:p w14:paraId="672148DD" w14:textId="77777777" w:rsidR="00F21249" w:rsidRDefault="00F21249" w:rsidP="00F21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Transferências Federal</w:t>
            </w:r>
          </w:p>
          <w:p w14:paraId="02F52F44" w14:textId="77777777" w:rsidR="00F21249" w:rsidRDefault="00F21249" w:rsidP="00F212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322E32D" w14:textId="77777777" w:rsidR="00F21249" w:rsidRDefault="00F21249" w:rsidP="00F21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Transferências</w:t>
            </w:r>
          </w:p>
          <w:p w14:paraId="3C71F3EA" w14:textId="77777777" w:rsidR="00F21249" w:rsidRDefault="00F21249" w:rsidP="00F21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Estadual</w:t>
            </w:r>
          </w:p>
        </w:tc>
        <w:tc>
          <w:tcPr>
            <w:tcW w:w="2271" w:type="dxa"/>
          </w:tcPr>
          <w:p w14:paraId="7AA73C2F" w14:textId="77777777" w:rsidR="00F21249" w:rsidRDefault="00F21249" w:rsidP="00F21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 Próprios</w:t>
            </w:r>
          </w:p>
        </w:tc>
        <w:tc>
          <w:tcPr>
            <w:tcW w:w="2977" w:type="dxa"/>
          </w:tcPr>
          <w:p w14:paraId="7CBCD1A7" w14:textId="77777777" w:rsidR="00F21249" w:rsidRDefault="00F21249" w:rsidP="00F21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F21249" w14:paraId="2FCC3046" w14:textId="77777777" w:rsidTr="006F3E55">
        <w:tc>
          <w:tcPr>
            <w:tcW w:w="3678" w:type="dxa"/>
          </w:tcPr>
          <w:p w14:paraId="6360F8E5" w14:textId="3DAB495D" w:rsidR="00F21249" w:rsidRDefault="006F3E55" w:rsidP="006F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Manutenção das Ações e Serviços Públicos de Saúde</w:t>
            </w:r>
          </w:p>
        </w:tc>
        <w:tc>
          <w:tcPr>
            <w:tcW w:w="2551" w:type="dxa"/>
          </w:tcPr>
          <w:p w14:paraId="1A3948BA" w14:textId="77777777" w:rsidR="00F21249" w:rsidRDefault="00F21249" w:rsidP="003C02F1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14:paraId="22A7D1C0" w14:textId="77777777" w:rsidR="00F21249" w:rsidRDefault="00F21249" w:rsidP="003C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1B2685D9" w14:textId="77777777" w:rsidR="00F21249" w:rsidRDefault="00F21249" w:rsidP="003C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FE99A2B" w14:textId="77777777" w:rsidR="00F21249" w:rsidRDefault="00F21249" w:rsidP="003C02F1">
            <w:pPr>
              <w:jc w:val="both"/>
              <w:rPr>
                <w:sz w:val="24"/>
                <w:szCs w:val="24"/>
              </w:rPr>
            </w:pPr>
          </w:p>
        </w:tc>
      </w:tr>
      <w:tr w:rsidR="00F21249" w14:paraId="20BECD96" w14:textId="77777777" w:rsidTr="006F3E55">
        <w:tc>
          <w:tcPr>
            <w:tcW w:w="3678" w:type="dxa"/>
          </w:tcPr>
          <w:p w14:paraId="4764C04D" w14:textId="64C8E2C9" w:rsidR="00F21249" w:rsidRDefault="006F3E55" w:rsidP="006F3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Estruturação da Rede de Serviços Públicos de Saúde</w:t>
            </w:r>
          </w:p>
        </w:tc>
        <w:tc>
          <w:tcPr>
            <w:tcW w:w="2551" w:type="dxa"/>
          </w:tcPr>
          <w:p w14:paraId="7F321FC3" w14:textId="77777777" w:rsidR="00F21249" w:rsidRDefault="00F21249" w:rsidP="003C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0F97B38" w14:textId="77777777" w:rsidR="00F21249" w:rsidRDefault="00F21249" w:rsidP="003C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3DF8E517" w14:textId="77777777" w:rsidR="00F21249" w:rsidRDefault="00F21249" w:rsidP="003C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07983B7" w14:textId="77777777" w:rsidR="00F21249" w:rsidRDefault="00F21249" w:rsidP="003C02F1">
            <w:pPr>
              <w:jc w:val="both"/>
              <w:rPr>
                <w:sz w:val="24"/>
                <w:szCs w:val="24"/>
              </w:rPr>
            </w:pPr>
          </w:p>
        </w:tc>
      </w:tr>
      <w:tr w:rsidR="00F21249" w14:paraId="4EDDA4D1" w14:textId="77777777" w:rsidTr="006F3E55">
        <w:tc>
          <w:tcPr>
            <w:tcW w:w="3678" w:type="dxa"/>
          </w:tcPr>
          <w:p w14:paraId="52E1BF9E" w14:textId="77777777" w:rsidR="00F21249" w:rsidRDefault="00F21249" w:rsidP="003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551" w:type="dxa"/>
          </w:tcPr>
          <w:p w14:paraId="3980FF38" w14:textId="77777777" w:rsidR="00F21249" w:rsidRDefault="00F21249" w:rsidP="003C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4CBD39F" w14:textId="77777777" w:rsidR="00F21249" w:rsidRDefault="00F21249" w:rsidP="003C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3A825128" w14:textId="77777777" w:rsidR="00F21249" w:rsidRDefault="00F21249" w:rsidP="003C0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702F91" w14:textId="77777777" w:rsidR="00F21249" w:rsidRDefault="00F21249" w:rsidP="003C02F1">
            <w:pPr>
              <w:jc w:val="both"/>
              <w:rPr>
                <w:sz w:val="24"/>
                <w:szCs w:val="24"/>
              </w:rPr>
            </w:pPr>
          </w:p>
        </w:tc>
      </w:tr>
    </w:tbl>
    <w:p w14:paraId="2808C948" w14:textId="77777777" w:rsidR="002317BC" w:rsidRDefault="00376CD8" w:rsidP="003C02F1">
      <w:pPr>
        <w:jc w:val="both"/>
        <w:rPr>
          <w:sz w:val="24"/>
          <w:szCs w:val="24"/>
        </w:rPr>
      </w:pPr>
      <w:r>
        <w:rPr>
          <w:rStyle w:val="Refdecomentrio"/>
        </w:rPr>
        <w:commentReference w:id="1"/>
      </w:r>
    </w:p>
    <w:p w14:paraId="741EA373" w14:textId="77777777" w:rsidR="00F21249" w:rsidRPr="00E23B88" w:rsidRDefault="00E23B88" w:rsidP="00ED653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23B88">
        <w:rPr>
          <w:b/>
          <w:sz w:val="28"/>
          <w:szCs w:val="28"/>
        </w:rPr>
        <w:t xml:space="preserve">II - </w:t>
      </w:r>
      <w:r w:rsidR="00F21249" w:rsidRPr="00E23B88">
        <w:rPr>
          <w:b/>
          <w:sz w:val="28"/>
          <w:szCs w:val="28"/>
        </w:rPr>
        <w:t xml:space="preserve">Despesas Previstas por </w:t>
      </w:r>
      <w:r w:rsidR="00B6552E" w:rsidRPr="00E23B88">
        <w:rPr>
          <w:b/>
          <w:sz w:val="28"/>
          <w:szCs w:val="28"/>
        </w:rPr>
        <w:t xml:space="preserve">Bloco / </w:t>
      </w:r>
      <w:r w:rsidR="00F21249" w:rsidRPr="00E23B88">
        <w:rPr>
          <w:b/>
          <w:sz w:val="28"/>
          <w:szCs w:val="28"/>
        </w:rPr>
        <w:t>Grupo (Sub Função)</w:t>
      </w:r>
      <w:r w:rsidR="002317BC" w:rsidRPr="00E23B88">
        <w:rPr>
          <w:b/>
          <w:sz w:val="28"/>
          <w:szCs w:val="28"/>
        </w:rPr>
        <w:t xml:space="preserve">    </w:t>
      </w:r>
      <w:r w:rsidR="002317BC" w:rsidRPr="00E23B88">
        <w:rPr>
          <w:rFonts w:ascii="Times New Roman" w:hAnsi="Times New Roman"/>
          <w:b/>
          <w:sz w:val="20"/>
          <w:szCs w:val="20"/>
        </w:rPr>
        <w:t xml:space="preserve">           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4"/>
        <w:gridCol w:w="2083"/>
        <w:gridCol w:w="1946"/>
        <w:gridCol w:w="2084"/>
        <w:gridCol w:w="2084"/>
        <w:gridCol w:w="2036"/>
      </w:tblGrid>
      <w:tr w:rsidR="00F21249" w:rsidRPr="001F3422" w14:paraId="011A2616" w14:textId="77777777" w:rsidTr="006F3E55">
        <w:trPr>
          <w:trHeight w:val="299"/>
        </w:trPr>
        <w:tc>
          <w:tcPr>
            <w:tcW w:w="3764" w:type="dxa"/>
            <w:vMerge w:val="restart"/>
          </w:tcPr>
          <w:p w14:paraId="567159E1" w14:textId="77777777" w:rsidR="00F21249" w:rsidRPr="001F3422" w:rsidRDefault="00F21249" w:rsidP="000451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91E42E" w14:textId="77777777" w:rsidR="00ED653D" w:rsidRDefault="00ED653D" w:rsidP="00F2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EB9193" w14:textId="77777777" w:rsidR="00F21249" w:rsidRPr="001F3422" w:rsidRDefault="00F21249" w:rsidP="00F2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GRUPO (</w:t>
            </w:r>
            <w:r w:rsidRPr="001F3422">
              <w:rPr>
                <w:rFonts w:ascii="Times New Roman" w:hAnsi="Times New Roman"/>
                <w:b/>
                <w:sz w:val="20"/>
                <w:szCs w:val="20"/>
              </w:rPr>
              <w:t>SUB FUNÇÃO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8197" w:type="dxa"/>
            <w:gridSpan w:val="4"/>
            <w:tcBorders>
              <w:bottom w:val="single" w:sz="4" w:space="0" w:color="auto"/>
            </w:tcBorders>
          </w:tcPr>
          <w:p w14:paraId="603C9E93" w14:textId="77777777" w:rsidR="00F21249" w:rsidRPr="001F3422" w:rsidRDefault="00ED653D" w:rsidP="00ED6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BLOCO</w:t>
            </w:r>
          </w:p>
        </w:tc>
        <w:tc>
          <w:tcPr>
            <w:tcW w:w="2036" w:type="dxa"/>
            <w:vMerge w:val="restart"/>
          </w:tcPr>
          <w:p w14:paraId="109C5601" w14:textId="77777777" w:rsidR="00ED653D" w:rsidRDefault="00ED653D" w:rsidP="00045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9C2DB8" w14:textId="77777777" w:rsidR="00ED653D" w:rsidRDefault="00ED653D" w:rsidP="00045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92BF03" w14:textId="77777777" w:rsidR="00ED653D" w:rsidRDefault="00ED653D" w:rsidP="00045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B6C7C1" w14:textId="77777777" w:rsidR="00F21249" w:rsidRPr="001F3422" w:rsidRDefault="00F21249" w:rsidP="00045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42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</w:tr>
      <w:tr w:rsidR="00ED653D" w:rsidRPr="001F3422" w14:paraId="2983D3C9" w14:textId="77777777" w:rsidTr="006F3E55">
        <w:trPr>
          <w:trHeight w:val="299"/>
        </w:trPr>
        <w:tc>
          <w:tcPr>
            <w:tcW w:w="3764" w:type="dxa"/>
            <w:vMerge/>
          </w:tcPr>
          <w:p w14:paraId="6333CDD7" w14:textId="77777777" w:rsidR="00ED653D" w:rsidRPr="001F3422" w:rsidRDefault="00ED653D" w:rsidP="000451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59F" w14:textId="2A2BF3C1" w:rsidR="00ED653D" w:rsidRPr="005B6262" w:rsidRDefault="006F3E55" w:rsidP="00045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6262">
              <w:rPr>
                <w:b/>
                <w:sz w:val="24"/>
                <w:szCs w:val="24"/>
              </w:rPr>
              <w:t>Manutenção das Ações e Serviços Públicos de Saúde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A9503" w14:textId="48E9092C" w:rsidR="00ED653D" w:rsidRPr="005B6262" w:rsidRDefault="006F3E55" w:rsidP="00045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6262">
              <w:rPr>
                <w:b/>
                <w:sz w:val="24"/>
                <w:szCs w:val="24"/>
              </w:rPr>
              <w:t>Estruturação da Rede de Serviços Públicos de Saúde</w:t>
            </w:r>
            <w:r w:rsidRPr="005B62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vMerge/>
          </w:tcPr>
          <w:p w14:paraId="4AD35C2C" w14:textId="77777777" w:rsidR="00ED653D" w:rsidRPr="001F3422" w:rsidRDefault="00ED653D" w:rsidP="00045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1249" w:rsidRPr="001F3422" w14:paraId="5D80F904" w14:textId="77777777" w:rsidTr="006F3E55">
        <w:trPr>
          <w:trHeight w:val="243"/>
        </w:trPr>
        <w:tc>
          <w:tcPr>
            <w:tcW w:w="3764" w:type="dxa"/>
            <w:vMerge/>
          </w:tcPr>
          <w:p w14:paraId="41608AA7" w14:textId="77777777" w:rsidR="00F21249" w:rsidRPr="001F3422" w:rsidRDefault="00F21249" w:rsidP="000451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2FB41132" w14:textId="77777777" w:rsidR="00F21249" w:rsidRPr="001F3422" w:rsidRDefault="00ED653D" w:rsidP="00045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Pessoal + Encargos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</w:tcPr>
          <w:p w14:paraId="2A046D8D" w14:textId="31752AA1" w:rsidR="00F21249" w:rsidRPr="001F3422" w:rsidRDefault="005B6262" w:rsidP="00ED6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Outras Despesas de </w:t>
            </w:r>
            <w:r w:rsidR="00ED653D">
              <w:rPr>
                <w:rFonts w:ascii="Times New Roman" w:hAnsi="Times New Roman"/>
                <w:b/>
                <w:sz w:val="20"/>
                <w:szCs w:val="20"/>
              </w:rPr>
              <w:t>Custeio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</w:tcPr>
          <w:p w14:paraId="06EB9185" w14:textId="77777777" w:rsidR="00F21249" w:rsidRPr="001F3422" w:rsidRDefault="00ED653D" w:rsidP="00ED6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Equipamentos e Materiais Permanentes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14:paraId="163A3FE2" w14:textId="77777777" w:rsidR="00F21249" w:rsidRPr="001F3422" w:rsidRDefault="00ED653D" w:rsidP="00045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Obras e Instalações</w:t>
            </w:r>
          </w:p>
        </w:tc>
        <w:tc>
          <w:tcPr>
            <w:tcW w:w="2036" w:type="dxa"/>
            <w:vMerge/>
          </w:tcPr>
          <w:p w14:paraId="53B18D27" w14:textId="77777777" w:rsidR="00F21249" w:rsidRPr="001F3422" w:rsidRDefault="00F21249" w:rsidP="000451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1249" w:rsidRPr="001F3422" w14:paraId="3FF61CE0" w14:textId="77777777" w:rsidTr="006F3E55">
        <w:tc>
          <w:tcPr>
            <w:tcW w:w="3764" w:type="dxa"/>
          </w:tcPr>
          <w:p w14:paraId="37DE0537" w14:textId="77777777" w:rsidR="00F21249" w:rsidRPr="00E23B88" w:rsidRDefault="00F21249" w:rsidP="000451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B7AE4FF" w14:textId="50629559" w:rsidR="00F21249" w:rsidRPr="00E23B88" w:rsidRDefault="00F21249" w:rsidP="000451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3B88">
              <w:rPr>
                <w:rFonts w:ascii="Times New Roman" w:hAnsi="Times New Roman"/>
              </w:rPr>
              <w:t>Atenção Básica (301)</w:t>
            </w:r>
            <w:r w:rsidR="005B6262">
              <w:rPr>
                <w:rFonts w:ascii="Times New Roman" w:hAnsi="Times New Roman"/>
              </w:rPr>
              <w:t xml:space="preserve"> – Atenção Primária</w:t>
            </w:r>
          </w:p>
        </w:tc>
        <w:tc>
          <w:tcPr>
            <w:tcW w:w="2083" w:type="dxa"/>
          </w:tcPr>
          <w:p w14:paraId="14AFF88F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3DDF4B55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3A59DD5C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248DF854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14:paraId="757C6330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1249" w:rsidRPr="001F3422" w14:paraId="1338923E" w14:textId="77777777" w:rsidTr="006F3E55">
        <w:tc>
          <w:tcPr>
            <w:tcW w:w="3764" w:type="dxa"/>
          </w:tcPr>
          <w:p w14:paraId="5FBEA1B4" w14:textId="1048482D" w:rsidR="00F21249" w:rsidRPr="00E23B88" w:rsidRDefault="00F21249" w:rsidP="005B62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3B88">
              <w:rPr>
                <w:rFonts w:ascii="Times New Roman" w:hAnsi="Times New Roman"/>
              </w:rPr>
              <w:t>Assistência Hospitalar e Ambulatorial (302)</w:t>
            </w:r>
            <w:r w:rsidR="006F3E55">
              <w:rPr>
                <w:rFonts w:ascii="Times New Roman" w:hAnsi="Times New Roman"/>
              </w:rPr>
              <w:t xml:space="preserve">  </w:t>
            </w:r>
            <w:r w:rsidR="005B6262">
              <w:rPr>
                <w:rFonts w:ascii="Times New Roman" w:hAnsi="Times New Roman"/>
              </w:rPr>
              <w:t xml:space="preserve"> - Assistência Especializada</w:t>
            </w:r>
          </w:p>
        </w:tc>
        <w:tc>
          <w:tcPr>
            <w:tcW w:w="2083" w:type="dxa"/>
          </w:tcPr>
          <w:p w14:paraId="2F4E588C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6BA7CABF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1F1A0410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441AAB42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14:paraId="4E28EDD3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1249" w:rsidRPr="001F3422" w14:paraId="032893C8" w14:textId="77777777" w:rsidTr="006F3E55">
        <w:tc>
          <w:tcPr>
            <w:tcW w:w="3764" w:type="dxa"/>
          </w:tcPr>
          <w:p w14:paraId="7C4F1F26" w14:textId="222A7D35" w:rsidR="00F21249" w:rsidRPr="00E23B88" w:rsidRDefault="00F21249" w:rsidP="005B62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3B88">
              <w:rPr>
                <w:rFonts w:ascii="Times New Roman" w:hAnsi="Times New Roman"/>
              </w:rPr>
              <w:t>Suporte Profilático e Terapêutico (303)</w:t>
            </w:r>
            <w:r w:rsidR="005B6262">
              <w:rPr>
                <w:rFonts w:ascii="Times New Roman" w:hAnsi="Times New Roman"/>
              </w:rPr>
              <w:t xml:space="preserve"> - Assistência Farmacêutica </w:t>
            </w:r>
          </w:p>
        </w:tc>
        <w:tc>
          <w:tcPr>
            <w:tcW w:w="2083" w:type="dxa"/>
          </w:tcPr>
          <w:p w14:paraId="026AF1B7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5BC7A52A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15181222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577C4C9C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14:paraId="5693E798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1249" w:rsidRPr="001F3422" w14:paraId="342D2513" w14:textId="77777777" w:rsidTr="006F3E55">
        <w:tc>
          <w:tcPr>
            <w:tcW w:w="3764" w:type="dxa"/>
          </w:tcPr>
          <w:p w14:paraId="46B9FFCD" w14:textId="5202AC07" w:rsidR="00F21249" w:rsidRPr="00E23B88" w:rsidRDefault="00F21249" w:rsidP="005B62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3B88">
              <w:rPr>
                <w:rFonts w:ascii="Times New Roman" w:hAnsi="Times New Roman"/>
              </w:rPr>
              <w:t>Vigilância Sanitária (304)</w:t>
            </w:r>
            <w:r w:rsidR="005B6262">
              <w:rPr>
                <w:rFonts w:ascii="Times New Roman" w:hAnsi="Times New Roman"/>
              </w:rPr>
              <w:t xml:space="preserve"> – Vigilância em Saúde</w:t>
            </w:r>
          </w:p>
        </w:tc>
        <w:tc>
          <w:tcPr>
            <w:tcW w:w="2083" w:type="dxa"/>
          </w:tcPr>
          <w:p w14:paraId="68973264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0B750BC9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2451CF40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71888AB0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14:paraId="1E3D63DF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1249" w:rsidRPr="001F3422" w14:paraId="4B8103BD" w14:textId="77777777" w:rsidTr="006F3E55">
        <w:tc>
          <w:tcPr>
            <w:tcW w:w="3764" w:type="dxa"/>
          </w:tcPr>
          <w:p w14:paraId="42F4132F" w14:textId="41CEF3B2" w:rsidR="00F21249" w:rsidRPr="00E23B88" w:rsidRDefault="00F21249" w:rsidP="005B62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3B88">
              <w:rPr>
                <w:rFonts w:ascii="Times New Roman" w:hAnsi="Times New Roman"/>
              </w:rPr>
              <w:t xml:space="preserve">Vigilância </w:t>
            </w:r>
            <w:r w:rsidR="005B6262">
              <w:rPr>
                <w:rFonts w:ascii="Times New Roman" w:hAnsi="Times New Roman"/>
              </w:rPr>
              <w:t>E</w:t>
            </w:r>
            <w:r w:rsidRPr="00E23B88">
              <w:rPr>
                <w:rFonts w:ascii="Times New Roman" w:hAnsi="Times New Roman"/>
              </w:rPr>
              <w:t>pidemiológica (305)</w:t>
            </w:r>
            <w:r w:rsidR="005B6262">
              <w:rPr>
                <w:rFonts w:ascii="Times New Roman" w:hAnsi="Times New Roman"/>
              </w:rPr>
              <w:t xml:space="preserve"> – Vigilância em Saúde</w:t>
            </w:r>
          </w:p>
        </w:tc>
        <w:tc>
          <w:tcPr>
            <w:tcW w:w="2083" w:type="dxa"/>
          </w:tcPr>
          <w:p w14:paraId="2890BE47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53E07937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6597217F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71ED0244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14:paraId="2C7CD195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1249" w:rsidRPr="001F3422" w14:paraId="31DE8597" w14:textId="77777777" w:rsidTr="006F3E55">
        <w:tc>
          <w:tcPr>
            <w:tcW w:w="3764" w:type="dxa"/>
          </w:tcPr>
          <w:p w14:paraId="2F7955DC" w14:textId="3B67BD2B" w:rsidR="00F21249" w:rsidRPr="00E23B88" w:rsidRDefault="00F21249" w:rsidP="000451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3B88">
              <w:rPr>
                <w:rFonts w:ascii="Times New Roman" w:hAnsi="Times New Roman"/>
              </w:rPr>
              <w:t>Alimentação e Nutrição</w:t>
            </w:r>
            <w:r w:rsidR="005B6262">
              <w:rPr>
                <w:rFonts w:ascii="Times New Roman" w:hAnsi="Times New Roman"/>
              </w:rPr>
              <w:t xml:space="preserve"> </w:t>
            </w:r>
            <w:r w:rsidRPr="00E23B88">
              <w:rPr>
                <w:rFonts w:ascii="Times New Roman" w:hAnsi="Times New Roman"/>
              </w:rPr>
              <w:t>(306)</w:t>
            </w:r>
          </w:p>
        </w:tc>
        <w:tc>
          <w:tcPr>
            <w:tcW w:w="2083" w:type="dxa"/>
          </w:tcPr>
          <w:p w14:paraId="5CDF977C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08C36397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4AD04EC7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346B079A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14:paraId="090F7A96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1249" w:rsidRPr="001F3422" w14:paraId="4C45DDFB" w14:textId="77777777" w:rsidTr="006F3E55">
        <w:tc>
          <w:tcPr>
            <w:tcW w:w="3764" w:type="dxa"/>
          </w:tcPr>
          <w:p w14:paraId="40B7B511" w14:textId="5EF8F7D3" w:rsidR="00F21249" w:rsidRPr="00E23B88" w:rsidRDefault="00C8668B" w:rsidP="000451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3B88">
              <w:rPr>
                <w:rFonts w:ascii="Times New Roman" w:hAnsi="Times New Roman"/>
              </w:rPr>
              <w:t>Administração Geral (122)</w:t>
            </w:r>
            <w:r w:rsidR="005B6262">
              <w:rPr>
                <w:rFonts w:ascii="Times New Roman" w:hAnsi="Times New Roman"/>
              </w:rPr>
              <w:t xml:space="preserve"> – Gestão do SUS</w:t>
            </w:r>
          </w:p>
        </w:tc>
        <w:tc>
          <w:tcPr>
            <w:tcW w:w="2083" w:type="dxa"/>
          </w:tcPr>
          <w:p w14:paraId="62AA2464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3442FAA7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0896A8D8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16D82796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14:paraId="7D73530C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1249" w:rsidRPr="001F3422" w14:paraId="1348CE86" w14:textId="77777777" w:rsidTr="006F3E55">
        <w:tc>
          <w:tcPr>
            <w:tcW w:w="3764" w:type="dxa"/>
          </w:tcPr>
          <w:p w14:paraId="2F61D24E" w14:textId="77777777" w:rsidR="00F21249" w:rsidRPr="00E23B88" w:rsidRDefault="00F21249" w:rsidP="000451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3B88">
              <w:rPr>
                <w:rFonts w:ascii="Times New Roman" w:hAnsi="Times New Roman"/>
              </w:rPr>
              <w:t>Outras Sub Funções</w:t>
            </w:r>
          </w:p>
        </w:tc>
        <w:tc>
          <w:tcPr>
            <w:tcW w:w="2083" w:type="dxa"/>
          </w:tcPr>
          <w:p w14:paraId="56CDD84C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31EFACE8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52C91D31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0871C3A3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14:paraId="0F6AE7BC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1249" w:rsidRPr="001F3422" w14:paraId="2E2C872C" w14:textId="77777777" w:rsidTr="006F3E55">
        <w:tc>
          <w:tcPr>
            <w:tcW w:w="3764" w:type="dxa"/>
          </w:tcPr>
          <w:p w14:paraId="6B279922" w14:textId="77777777" w:rsidR="00F21249" w:rsidRPr="001F3422" w:rsidRDefault="00F21249" w:rsidP="00C866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3422"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083" w:type="dxa"/>
          </w:tcPr>
          <w:p w14:paraId="692A9EDE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231D8BAF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3F8474AB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577C9185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14:paraId="60E78D81" w14:textId="77777777" w:rsidR="00F21249" w:rsidRPr="001F3422" w:rsidRDefault="00F21249" w:rsidP="000451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D4A7FBE" w14:textId="77777777" w:rsidR="00F21249" w:rsidRDefault="002317BC" w:rsidP="002317B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C8668B">
        <w:rPr>
          <w:rFonts w:ascii="Times New Roman" w:hAnsi="Times New Roman"/>
          <w:b/>
        </w:rPr>
        <w:t xml:space="preserve">OBS.:  O total da Despesa Prevista deve ser igual ao total da Receita Estimada. </w:t>
      </w:r>
      <w:r>
        <w:rPr>
          <w:rFonts w:ascii="Times New Roman" w:hAnsi="Times New Roman"/>
          <w:b/>
        </w:rPr>
        <w:t xml:space="preserve">       </w:t>
      </w:r>
    </w:p>
    <w:p w14:paraId="2E139748" w14:textId="77777777" w:rsidR="00F21249" w:rsidRDefault="00F21249" w:rsidP="002317B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0B29B80" w14:textId="76F12506" w:rsidR="003C02F1" w:rsidRPr="00E23B88" w:rsidRDefault="00E23B88" w:rsidP="003C02F1">
      <w:pPr>
        <w:jc w:val="both"/>
        <w:rPr>
          <w:b/>
          <w:sz w:val="28"/>
          <w:szCs w:val="28"/>
        </w:rPr>
      </w:pPr>
      <w:r w:rsidRPr="00E23B88">
        <w:rPr>
          <w:b/>
          <w:sz w:val="28"/>
          <w:szCs w:val="28"/>
        </w:rPr>
        <w:t xml:space="preserve">III -  </w:t>
      </w:r>
      <w:r w:rsidR="00C8668B" w:rsidRPr="00E23B88">
        <w:rPr>
          <w:b/>
          <w:sz w:val="28"/>
          <w:szCs w:val="28"/>
        </w:rPr>
        <w:t xml:space="preserve">Classificação das Despesas por </w:t>
      </w:r>
      <w:r w:rsidR="003C02F1" w:rsidRPr="00E23B88">
        <w:rPr>
          <w:b/>
          <w:sz w:val="28"/>
          <w:szCs w:val="28"/>
        </w:rPr>
        <w:t xml:space="preserve"> </w:t>
      </w:r>
      <w:r w:rsidR="00C8668B" w:rsidRPr="00E23B88">
        <w:rPr>
          <w:b/>
          <w:sz w:val="28"/>
          <w:szCs w:val="28"/>
        </w:rPr>
        <w:t xml:space="preserve"> </w:t>
      </w:r>
      <w:r w:rsidR="003C02F1" w:rsidRPr="00E23B88">
        <w:rPr>
          <w:b/>
          <w:sz w:val="28"/>
          <w:szCs w:val="28"/>
        </w:rPr>
        <w:t>Elemento da Despesa</w:t>
      </w:r>
      <w:r w:rsidR="005B6262">
        <w:rPr>
          <w:b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811"/>
        <w:gridCol w:w="3261"/>
      </w:tblGrid>
      <w:tr w:rsidR="00B96EAF" w14:paraId="09DB22A0" w14:textId="77777777" w:rsidTr="00C8668B">
        <w:tc>
          <w:tcPr>
            <w:tcW w:w="3256" w:type="dxa"/>
          </w:tcPr>
          <w:p w14:paraId="1F04553E" w14:textId="77777777" w:rsidR="003C02F1" w:rsidRPr="00C8668B" w:rsidRDefault="003C02F1" w:rsidP="003C02F1">
            <w:pPr>
              <w:autoSpaceDE w:val="0"/>
              <w:autoSpaceDN w:val="0"/>
              <w:adjustRightInd w:val="0"/>
              <w:jc w:val="center"/>
              <w:rPr>
                <w:rFonts w:cs="*Microsoft Sans Serif-10082-Ide"/>
                <w:b/>
                <w:color w:val="353538"/>
                <w:sz w:val="24"/>
                <w:szCs w:val="24"/>
              </w:rPr>
            </w:pPr>
            <w:r w:rsidRPr="00C8668B">
              <w:rPr>
                <w:rFonts w:cs="*Microsoft Sans Serif-10082-Ide"/>
                <w:b/>
                <w:color w:val="353538"/>
                <w:sz w:val="24"/>
                <w:szCs w:val="24"/>
              </w:rPr>
              <w:t>Código do Elemento de Despesa</w:t>
            </w:r>
          </w:p>
        </w:tc>
        <w:tc>
          <w:tcPr>
            <w:tcW w:w="5811" w:type="dxa"/>
          </w:tcPr>
          <w:p w14:paraId="0446F9E7" w14:textId="77777777" w:rsidR="003C02F1" w:rsidRPr="00C8668B" w:rsidRDefault="003C02F1" w:rsidP="00045165">
            <w:pPr>
              <w:autoSpaceDE w:val="0"/>
              <w:autoSpaceDN w:val="0"/>
              <w:adjustRightInd w:val="0"/>
              <w:jc w:val="center"/>
              <w:rPr>
                <w:rFonts w:cs="*Microsoft Sans Serif-10082-Ide"/>
                <w:b/>
                <w:color w:val="353538"/>
                <w:sz w:val="24"/>
                <w:szCs w:val="24"/>
              </w:rPr>
            </w:pPr>
            <w:r w:rsidRPr="00C8668B">
              <w:rPr>
                <w:rFonts w:cs="*Microsoft Sans Serif-10082-Ide"/>
                <w:b/>
                <w:color w:val="353538"/>
                <w:sz w:val="24"/>
                <w:szCs w:val="24"/>
              </w:rPr>
              <w:t>Especificação</w:t>
            </w:r>
          </w:p>
        </w:tc>
        <w:tc>
          <w:tcPr>
            <w:tcW w:w="3261" w:type="dxa"/>
          </w:tcPr>
          <w:p w14:paraId="31EDC63F" w14:textId="77777777" w:rsidR="003C02F1" w:rsidRPr="00C8668B" w:rsidRDefault="003C02F1" w:rsidP="00045165">
            <w:pPr>
              <w:autoSpaceDE w:val="0"/>
              <w:autoSpaceDN w:val="0"/>
              <w:adjustRightInd w:val="0"/>
              <w:jc w:val="center"/>
              <w:rPr>
                <w:rFonts w:cs="*Microsoft Sans Serif-10082-Ide"/>
                <w:b/>
                <w:color w:val="353538"/>
                <w:sz w:val="24"/>
                <w:szCs w:val="24"/>
              </w:rPr>
            </w:pPr>
            <w:r w:rsidRPr="00C8668B">
              <w:rPr>
                <w:rFonts w:cs="*Microsoft Sans Serif-10082-Ide"/>
                <w:b/>
                <w:color w:val="353538"/>
                <w:sz w:val="24"/>
                <w:szCs w:val="24"/>
              </w:rPr>
              <w:t>Valor</w:t>
            </w:r>
          </w:p>
        </w:tc>
      </w:tr>
      <w:tr w:rsidR="00B96EAF" w14:paraId="210846B3" w14:textId="77777777" w:rsidTr="00C8668B">
        <w:tc>
          <w:tcPr>
            <w:tcW w:w="3256" w:type="dxa"/>
          </w:tcPr>
          <w:p w14:paraId="36CC0F65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D77632B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8243B6A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</w:tr>
      <w:tr w:rsidR="00B96EAF" w14:paraId="4463930B" w14:textId="77777777" w:rsidTr="00C8668B">
        <w:tc>
          <w:tcPr>
            <w:tcW w:w="3256" w:type="dxa"/>
          </w:tcPr>
          <w:p w14:paraId="558CF7CD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C0B44D9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75CF658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</w:tr>
      <w:tr w:rsidR="00B96EAF" w14:paraId="2E25C3AE" w14:textId="77777777" w:rsidTr="00C8668B">
        <w:tc>
          <w:tcPr>
            <w:tcW w:w="3256" w:type="dxa"/>
          </w:tcPr>
          <w:p w14:paraId="3B0CD740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6AA8C50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D5BFA5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</w:tr>
      <w:tr w:rsidR="00B96EAF" w14:paraId="68225E31" w14:textId="77777777" w:rsidTr="00C8668B">
        <w:tc>
          <w:tcPr>
            <w:tcW w:w="3256" w:type="dxa"/>
          </w:tcPr>
          <w:p w14:paraId="79D0C086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876DE79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341A34B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</w:tr>
      <w:tr w:rsidR="00B96EAF" w14:paraId="6095C8FE" w14:textId="77777777" w:rsidTr="00C8668B">
        <w:tc>
          <w:tcPr>
            <w:tcW w:w="3256" w:type="dxa"/>
          </w:tcPr>
          <w:p w14:paraId="098477DD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9F708A4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5134DA0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</w:tr>
      <w:tr w:rsidR="00B96EAF" w14:paraId="232B6ECC" w14:textId="77777777" w:rsidTr="00C8668B">
        <w:tc>
          <w:tcPr>
            <w:tcW w:w="3256" w:type="dxa"/>
          </w:tcPr>
          <w:p w14:paraId="6D4C9841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E79E99B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60399AE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</w:tr>
      <w:tr w:rsidR="00B96EAF" w14:paraId="30D4807B" w14:textId="77777777" w:rsidTr="00C8668B">
        <w:tc>
          <w:tcPr>
            <w:tcW w:w="3256" w:type="dxa"/>
          </w:tcPr>
          <w:p w14:paraId="54463FA1" w14:textId="77777777" w:rsidR="003C02F1" w:rsidRPr="00C8668B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b/>
                <w:color w:val="353538"/>
                <w:sz w:val="24"/>
                <w:szCs w:val="24"/>
              </w:rPr>
            </w:pPr>
            <w:r w:rsidRPr="00C8668B">
              <w:rPr>
                <w:rFonts w:ascii="*Microsoft Sans Serif-10082-Ide" w:hAnsi="*Microsoft Sans Serif-10082-Ide" w:cs="*Microsoft Sans Serif-10082-Ide"/>
                <w:b/>
                <w:color w:val="353538"/>
                <w:sz w:val="24"/>
                <w:szCs w:val="24"/>
              </w:rPr>
              <w:t>TOTAL</w:t>
            </w:r>
          </w:p>
        </w:tc>
        <w:tc>
          <w:tcPr>
            <w:tcW w:w="5811" w:type="dxa"/>
          </w:tcPr>
          <w:p w14:paraId="2603F42F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BB69BF" w14:textId="77777777" w:rsidR="003C02F1" w:rsidRDefault="003C02F1" w:rsidP="00045165">
            <w:pPr>
              <w:autoSpaceDE w:val="0"/>
              <w:autoSpaceDN w:val="0"/>
              <w:adjustRightInd w:val="0"/>
              <w:rPr>
                <w:rFonts w:ascii="*Microsoft Sans Serif-10082-Ide" w:hAnsi="*Microsoft Sans Serif-10082-Ide" w:cs="*Microsoft Sans Serif-10082-Ide"/>
                <w:color w:val="353538"/>
                <w:sz w:val="24"/>
                <w:szCs w:val="24"/>
              </w:rPr>
            </w:pPr>
          </w:p>
        </w:tc>
      </w:tr>
    </w:tbl>
    <w:p w14:paraId="6351BC15" w14:textId="77777777" w:rsidR="003C02F1" w:rsidRDefault="00C8668B" w:rsidP="003C02F1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</w:rPr>
        <w:t xml:space="preserve">OBS.:  O total da Despesa por Elemento de Despesa deve ser igual ao total da Receita Estimada.        </w:t>
      </w:r>
    </w:p>
    <w:p w14:paraId="51A96F52" w14:textId="77777777" w:rsidR="00AB5ED0" w:rsidRDefault="00AB5ED0" w:rsidP="003C02F1">
      <w:pPr>
        <w:jc w:val="both"/>
        <w:rPr>
          <w:sz w:val="24"/>
          <w:szCs w:val="24"/>
        </w:rPr>
      </w:pPr>
    </w:p>
    <w:p w14:paraId="6C207E58" w14:textId="77777777" w:rsidR="00E23B88" w:rsidRDefault="00450A9A" w:rsidP="003C0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............................................., .................. de ..................................de 2020.</w:t>
      </w:r>
    </w:p>
    <w:p w14:paraId="359BE2D7" w14:textId="77777777" w:rsidR="00450A9A" w:rsidRDefault="00450A9A" w:rsidP="003C02F1">
      <w:pPr>
        <w:jc w:val="both"/>
        <w:rPr>
          <w:sz w:val="24"/>
          <w:szCs w:val="24"/>
        </w:rPr>
      </w:pPr>
    </w:p>
    <w:p w14:paraId="385A2919" w14:textId="77777777" w:rsidR="00450A9A" w:rsidRDefault="00450A9A" w:rsidP="00450A9A">
      <w:pPr>
        <w:tabs>
          <w:tab w:val="left" w:pos="127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E7797F" w14:textId="77777777" w:rsidR="00450A9A" w:rsidRDefault="00450A9A" w:rsidP="003C02F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                                   _________________________________________________</w:t>
      </w:r>
    </w:p>
    <w:p w14:paraId="4C2D0009" w14:textId="77777777" w:rsidR="00450A9A" w:rsidRDefault="00450A9A" w:rsidP="003C0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Prefeito Municipal                                                                                             Secretário Municipal de Saúde</w:t>
      </w:r>
    </w:p>
    <w:p w14:paraId="75673FB2" w14:textId="77777777" w:rsidR="00450A9A" w:rsidRDefault="00450A9A" w:rsidP="003C0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sectPr w:rsidR="00450A9A" w:rsidSect="00B96EA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amsung" w:date="2020-04-28T19:59:00Z" w:initials="S">
    <w:p w14:paraId="2CD6A614" w14:textId="77777777" w:rsidR="00376CD8" w:rsidRDefault="00376CD8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D6A61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*Microsoft Sans Serif-10082-I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F1"/>
    <w:rsid w:val="002317BC"/>
    <w:rsid w:val="00376CD8"/>
    <w:rsid w:val="003C02F1"/>
    <w:rsid w:val="00450A9A"/>
    <w:rsid w:val="005B6262"/>
    <w:rsid w:val="006F3E55"/>
    <w:rsid w:val="00AB5ED0"/>
    <w:rsid w:val="00B6552E"/>
    <w:rsid w:val="00B96EAF"/>
    <w:rsid w:val="00C609FB"/>
    <w:rsid w:val="00C8668B"/>
    <w:rsid w:val="00E23B88"/>
    <w:rsid w:val="00ED653D"/>
    <w:rsid w:val="00F21249"/>
    <w:rsid w:val="00F47A70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0514"/>
  <w15:chartTrackingRefBased/>
  <w15:docId w15:val="{E74081B8-9E88-4D14-AF61-9B1528F8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C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76C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6CD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6CD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6C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6CD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6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BB59-FF69-447C-A923-0ABCF108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2020-04-28T23:07:00Z</dcterms:created>
  <dcterms:modified xsi:type="dcterms:W3CDTF">2020-04-29T21:25:00Z</dcterms:modified>
</cp:coreProperties>
</file>